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A48DD3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03-06/5793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Омск — г. Сургут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85C3F9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03-06/5793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4CC1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2019-12-02T16:05:00Z</dcterms:modified>
</cp:coreProperties>
</file>